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52" w:rsidRPr="00BC20EC" w:rsidRDefault="00047373" w:rsidP="00047373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>
        <w:rPr>
          <w:rFonts w:ascii="Cambria" w:eastAsia="Arial Narrow" w:hAnsi="Cambria" w:cs="Calibri"/>
          <w:sz w:val="24"/>
          <w:szCs w:val="24"/>
        </w:rPr>
        <w:t xml:space="preserve">Contoh </w:t>
      </w:r>
      <w:r w:rsidR="00234652" w:rsidRPr="00BC20EC">
        <w:rPr>
          <w:rFonts w:ascii="Cambria" w:eastAsia="Arial Narrow" w:hAnsi="Cambria" w:cs="Calibri"/>
          <w:sz w:val="24"/>
          <w:szCs w:val="24"/>
        </w:rPr>
        <w:t xml:space="preserve">Surat </w:t>
      </w:r>
      <w:r w:rsidRPr="00BC20EC">
        <w:rPr>
          <w:rFonts w:ascii="Cambria" w:eastAsia="Arial Narrow" w:hAnsi="Cambria" w:cs="Calibri"/>
          <w:sz w:val="24"/>
          <w:szCs w:val="24"/>
        </w:rPr>
        <w:t>Keterangan Dosen Tetap</w:t>
      </w:r>
    </w:p>
    <w:p w:rsidR="00234652" w:rsidRPr="00BC20EC" w:rsidRDefault="00234652" w:rsidP="00234652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</w:p>
    <w:p w:rsidR="00234652" w:rsidRPr="00047373" w:rsidRDefault="00234652" w:rsidP="00234652">
      <w:pPr>
        <w:spacing w:line="276" w:lineRule="auto"/>
        <w:ind w:left="100"/>
        <w:jc w:val="center"/>
        <w:rPr>
          <w:rFonts w:ascii="Cambria" w:eastAsia="Arial Narrow" w:hAnsi="Cambria" w:cs="Calibri"/>
          <w:b/>
          <w:bCs/>
          <w:sz w:val="24"/>
          <w:szCs w:val="24"/>
        </w:rPr>
      </w:pPr>
      <w:r w:rsidRPr="00047373">
        <w:rPr>
          <w:rFonts w:ascii="Cambria" w:eastAsia="Arial Narrow" w:hAnsi="Cambria" w:cs="Calibri"/>
          <w:b/>
          <w:bCs/>
          <w:sz w:val="24"/>
          <w:szCs w:val="24"/>
        </w:rPr>
        <w:t>KOP SURAT</w:t>
      </w:r>
    </w:p>
    <w:p w:rsidR="00234652" w:rsidRPr="00047373" w:rsidRDefault="00234652" w:rsidP="00234652">
      <w:pPr>
        <w:spacing w:line="276" w:lineRule="auto"/>
        <w:ind w:left="100"/>
        <w:jc w:val="center"/>
        <w:rPr>
          <w:rFonts w:ascii="Cambria" w:eastAsia="Arial Narrow" w:hAnsi="Cambria" w:cs="Calibri"/>
          <w:b/>
          <w:bCs/>
          <w:sz w:val="24"/>
          <w:szCs w:val="24"/>
        </w:rPr>
      </w:pPr>
      <w:r w:rsidRPr="00047373">
        <w:rPr>
          <w:rFonts w:ascii="Cambria" w:eastAsia="Arial Narrow" w:hAnsi="Cambria" w:cs="Calibri"/>
          <w:b/>
          <w:bCs/>
          <w:sz w:val="24"/>
          <w:szCs w:val="24"/>
        </w:rPr>
        <w:t>FAKULTAS/PASCASARJANA</w:t>
      </w:r>
    </w:p>
    <w:p w:rsidR="00234652" w:rsidRPr="00BC20EC" w:rsidRDefault="00234652" w:rsidP="00234652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234652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154305</wp:posOffset>
                </wp:positionV>
                <wp:extent cx="5496560" cy="0"/>
                <wp:effectExtent l="6985" t="10160" r="1143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5C4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.3pt;margin-top:12.15pt;width:43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va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"/>
            </w:pict>
          </mc:Fallback>
        </mc:AlternateContent>
      </w:r>
    </w:p>
    <w:p w:rsidR="00234652" w:rsidRPr="00BC20EC" w:rsidRDefault="00234652" w:rsidP="00234652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Nomor       </w:t>
      </w:r>
      <w:r w:rsidRPr="00BC20EC">
        <w:rPr>
          <w:rFonts w:ascii="Cambria" w:eastAsia="Arial Narrow" w:hAnsi="Cambria" w:cs="Calibri"/>
          <w:spacing w:val="52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:                                                                                                             </w:t>
      </w:r>
      <w:r w:rsidRPr="00BC20EC">
        <w:rPr>
          <w:rFonts w:ascii="Cambria" w:eastAsia="Arial Narrow" w:hAnsi="Cambria" w:cs="Calibri"/>
          <w:spacing w:val="48"/>
          <w:sz w:val="24"/>
          <w:szCs w:val="24"/>
        </w:rPr>
        <w:t xml:space="preserve"> </w:t>
      </w:r>
    </w:p>
    <w:p w:rsidR="00234652" w:rsidRPr="00BC20EC" w:rsidRDefault="00234652" w:rsidP="00234652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La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</w:t>
      </w:r>
      <w:r w:rsidRPr="00BC20EC">
        <w:rPr>
          <w:rFonts w:ascii="Cambria" w:eastAsia="Arial Narrow" w:hAnsi="Cambria" w:cs="Calibri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 xml:space="preserve">n   </w:t>
      </w:r>
      <w:r w:rsidRPr="00BC20EC">
        <w:rPr>
          <w:rFonts w:ascii="Cambria" w:eastAsia="Arial Narrow" w:hAnsi="Cambria" w:cs="Calibri"/>
          <w:spacing w:val="40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: -</w:t>
      </w:r>
    </w:p>
    <w:p w:rsidR="00234652" w:rsidRPr="00BC20EC" w:rsidRDefault="00234652" w:rsidP="00234652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Pe</w:t>
      </w:r>
      <w:r w:rsidRPr="00BC20EC">
        <w:rPr>
          <w:rFonts w:ascii="Cambria" w:eastAsia="Arial Narrow" w:hAnsi="Cambria" w:cs="Calibri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ha</w:t>
      </w:r>
      <w:r w:rsidRPr="00BC20EC">
        <w:rPr>
          <w:rFonts w:ascii="Cambria" w:eastAsia="Arial Narrow" w:hAnsi="Cambria" w:cs="Calibri"/>
          <w:sz w:val="24"/>
          <w:szCs w:val="24"/>
        </w:rPr>
        <w:t xml:space="preserve">l       </w:t>
      </w:r>
      <w:r w:rsidRPr="00BC20EC">
        <w:rPr>
          <w:rFonts w:ascii="Cambria" w:eastAsia="Arial Narrow" w:hAnsi="Cambria" w:cs="Calibri"/>
          <w:spacing w:val="28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: </w:t>
      </w:r>
      <w:r w:rsidRPr="00BC20EC">
        <w:rPr>
          <w:rFonts w:ascii="Cambria" w:eastAsia="Arial Narrow" w:hAnsi="Cambria" w:cs="Calibri"/>
          <w:spacing w:val="16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b/>
          <w:i/>
          <w:spacing w:val="1"/>
          <w:sz w:val="24"/>
          <w:szCs w:val="24"/>
        </w:rPr>
        <w:t>S</w:t>
      </w:r>
      <w:r w:rsidRPr="00BC20EC">
        <w:rPr>
          <w:rFonts w:ascii="Cambria" w:eastAsia="Arial Narrow" w:hAnsi="Cambria" w:cs="Calibri"/>
          <w:b/>
          <w:i/>
          <w:sz w:val="24"/>
          <w:szCs w:val="24"/>
        </w:rPr>
        <w:t>ur</w:t>
      </w:r>
      <w:r w:rsidRPr="00BC20EC">
        <w:rPr>
          <w:rFonts w:ascii="Cambria" w:eastAsia="Arial Narrow" w:hAnsi="Cambria" w:cs="Calibri"/>
          <w:b/>
          <w:i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b/>
          <w:i/>
          <w:sz w:val="24"/>
          <w:szCs w:val="24"/>
        </w:rPr>
        <w:t>t Ket</w:t>
      </w:r>
      <w:r w:rsidRPr="00BC20EC">
        <w:rPr>
          <w:rFonts w:ascii="Cambria" w:eastAsia="Arial Narrow" w:hAnsi="Cambria" w:cs="Calibri"/>
          <w:b/>
          <w:i/>
          <w:spacing w:val="1"/>
          <w:sz w:val="24"/>
          <w:szCs w:val="24"/>
        </w:rPr>
        <w:t>e</w:t>
      </w:r>
      <w:r w:rsidRPr="00BC20EC">
        <w:rPr>
          <w:rFonts w:ascii="Cambria" w:eastAsia="Arial Narrow" w:hAnsi="Cambria" w:cs="Calibri"/>
          <w:b/>
          <w:i/>
          <w:sz w:val="24"/>
          <w:szCs w:val="24"/>
        </w:rPr>
        <w:t>r</w:t>
      </w:r>
      <w:r w:rsidRPr="00BC20EC">
        <w:rPr>
          <w:rFonts w:ascii="Cambria" w:eastAsia="Arial Narrow" w:hAnsi="Cambria" w:cs="Calibri"/>
          <w:b/>
          <w:i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b/>
          <w:i/>
          <w:sz w:val="24"/>
          <w:szCs w:val="24"/>
        </w:rPr>
        <w:t>n</w:t>
      </w:r>
      <w:r w:rsidRPr="00BC20EC">
        <w:rPr>
          <w:rFonts w:ascii="Cambria" w:eastAsia="Arial Narrow" w:hAnsi="Cambria" w:cs="Calibri"/>
          <w:b/>
          <w:i/>
          <w:spacing w:val="-3"/>
          <w:sz w:val="24"/>
          <w:szCs w:val="24"/>
        </w:rPr>
        <w:t>g</w:t>
      </w:r>
      <w:r w:rsidRPr="00BC20EC">
        <w:rPr>
          <w:rFonts w:ascii="Cambria" w:eastAsia="Arial Narrow" w:hAnsi="Cambria" w:cs="Calibri"/>
          <w:b/>
          <w:i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b/>
          <w:i/>
          <w:sz w:val="24"/>
          <w:szCs w:val="24"/>
        </w:rPr>
        <w:t>n</w:t>
      </w:r>
    </w:p>
    <w:p w:rsidR="00234652" w:rsidRPr="00BC20EC" w:rsidRDefault="00234652" w:rsidP="00234652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234652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234652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Kep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Y</w:t>
      </w:r>
      <w:r w:rsidRPr="00BC20EC">
        <w:rPr>
          <w:rFonts w:ascii="Cambria" w:eastAsia="Arial Narrow" w:hAnsi="Cambria" w:cs="Calibri"/>
          <w:sz w:val="24"/>
          <w:szCs w:val="24"/>
        </w:rPr>
        <w:t>th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: </w:t>
      </w:r>
    </w:p>
    <w:p w:rsidR="00234652" w:rsidRPr="00BC20EC" w:rsidRDefault="00234652" w:rsidP="00234652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Ketua LP2M UIN Walisongo</w:t>
      </w:r>
    </w:p>
    <w:p w:rsidR="00234652" w:rsidRPr="00BC20EC" w:rsidRDefault="00234652" w:rsidP="00234652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z w:val="24"/>
          <w:szCs w:val="24"/>
        </w:rPr>
        <w:t>- Semarang</w:t>
      </w:r>
    </w:p>
    <w:p w:rsidR="00234652" w:rsidRPr="00BC20EC" w:rsidRDefault="00234652" w:rsidP="00234652">
      <w:pPr>
        <w:spacing w:line="276" w:lineRule="auto"/>
        <w:ind w:right="46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234652">
      <w:pPr>
        <w:spacing w:line="276" w:lineRule="auto"/>
        <w:ind w:right="46"/>
        <w:rPr>
          <w:rFonts w:ascii="Cambria" w:hAnsi="Cambria" w:cs="Calibri"/>
          <w:sz w:val="24"/>
          <w:szCs w:val="24"/>
        </w:rPr>
      </w:pPr>
    </w:p>
    <w:p w:rsidR="00234652" w:rsidRPr="00047373" w:rsidRDefault="00234652" w:rsidP="00234652">
      <w:pPr>
        <w:spacing w:line="276" w:lineRule="auto"/>
        <w:ind w:left="1360" w:right="46"/>
        <w:jc w:val="both"/>
        <w:rPr>
          <w:rFonts w:ascii="Cambria" w:eastAsia="Arial Narrow" w:hAnsi="Cambria" w:cs="Calibri"/>
          <w:i/>
          <w:iCs/>
          <w:sz w:val="24"/>
          <w:szCs w:val="24"/>
        </w:rPr>
      </w:pPr>
      <w:r w:rsidRPr="00047373">
        <w:rPr>
          <w:rFonts w:ascii="Cambria" w:eastAsia="Arial Narrow" w:hAnsi="Cambria" w:cs="Calibri"/>
          <w:i/>
          <w:iCs/>
          <w:sz w:val="24"/>
          <w:szCs w:val="24"/>
        </w:rPr>
        <w:t>Ass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lamu’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laik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u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m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 xml:space="preserve"> 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W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>r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.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 xml:space="preserve"> 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>W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b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.</w:t>
      </w:r>
    </w:p>
    <w:p w:rsidR="00234652" w:rsidRPr="00BC20EC" w:rsidRDefault="00234652" w:rsidP="00234652">
      <w:pPr>
        <w:spacing w:line="276" w:lineRule="auto"/>
        <w:ind w:right="46"/>
        <w:rPr>
          <w:rFonts w:ascii="Cambria" w:hAnsi="Cambria" w:cs="Calibri"/>
          <w:sz w:val="24"/>
          <w:szCs w:val="24"/>
        </w:rPr>
      </w:pPr>
    </w:p>
    <w:p w:rsidR="00234652" w:rsidRDefault="00234652" w:rsidP="00047373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De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ng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h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o</w:t>
      </w:r>
      <w:r w:rsidRPr="00BC20EC">
        <w:rPr>
          <w:rFonts w:ascii="Cambria" w:eastAsia="Arial Narrow" w:hAnsi="Cambria" w:cs="Calibri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t,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be</w:t>
      </w:r>
      <w:r w:rsidRPr="00BC20EC">
        <w:rPr>
          <w:rFonts w:ascii="Cambria" w:eastAsia="Arial Narrow" w:hAnsi="Cambria" w:cs="Calibri"/>
          <w:sz w:val="24"/>
          <w:szCs w:val="24"/>
        </w:rPr>
        <w:t>rsama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n</w:t>
      </w:r>
      <w:r w:rsidRPr="00BC20EC">
        <w:rPr>
          <w:rFonts w:ascii="Cambria" w:eastAsia="Arial Narrow" w:hAnsi="Cambria" w:cs="Calibri"/>
          <w:sz w:val="24"/>
          <w:szCs w:val="24"/>
        </w:rPr>
        <w:t>i 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m</w:t>
      </w:r>
      <w:r w:rsidRPr="00BC20EC">
        <w:rPr>
          <w:rFonts w:ascii="Cambria" w:eastAsia="Arial Narrow" w:hAnsi="Cambria" w:cs="Calibri"/>
          <w:sz w:val="24"/>
          <w:szCs w:val="24"/>
        </w:rPr>
        <w:t>i s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pa</w:t>
      </w:r>
      <w:r w:rsidRPr="00BC20EC">
        <w:rPr>
          <w:rFonts w:ascii="Cambria" w:eastAsia="Arial Narrow" w:hAnsi="Cambria" w:cs="Calibri"/>
          <w:sz w:val="24"/>
          <w:szCs w:val="24"/>
        </w:rPr>
        <w:t>ikan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b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h</w:t>
      </w:r>
      <w:r w:rsidRPr="00BC20EC">
        <w:rPr>
          <w:rFonts w:ascii="Cambria" w:eastAsia="Arial Narrow" w:hAnsi="Cambria" w:cs="Calibri"/>
          <w:sz w:val="24"/>
          <w:szCs w:val="24"/>
        </w:rPr>
        <w:t xml:space="preserve">wa: </w:t>
      </w:r>
    </w:p>
    <w:p w:rsidR="00047373" w:rsidRPr="00BC20EC" w:rsidRDefault="00047373" w:rsidP="00047373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</w:p>
    <w:p w:rsidR="00234652" w:rsidRPr="00BC20EC" w:rsidRDefault="00234652" w:rsidP="00047373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Pr="00047373">
        <w:rPr>
          <w:rFonts w:ascii="Cambria" w:eastAsia="Arial Narrow" w:hAnsi="Cambria" w:cs="Calibri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 xml:space="preserve">ma               </w:t>
      </w:r>
      <w:r w:rsidR="00047373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047373">
        <w:rPr>
          <w:rFonts w:ascii="Cambria" w:eastAsia="Arial Narrow" w:hAnsi="Cambria" w:cs="Calibri"/>
          <w:sz w:val="24"/>
          <w:szCs w:val="24"/>
        </w:rPr>
        <w:t xml:space="preserve"> </w:t>
      </w:r>
      <w:r w:rsidR="00047373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047373" w:rsidRDefault="00234652" w:rsidP="00047373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</w:t>
      </w:r>
      <w:r w:rsidRPr="00047373">
        <w:rPr>
          <w:rFonts w:ascii="Cambria" w:eastAsia="Arial Narrow" w:hAnsi="Cambria" w:cs="Calibri"/>
          <w:sz w:val="24"/>
          <w:szCs w:val="24"/>
        </w:rPr>
        <w:t>P</w:t>
      </w:r>
      <w:r w:rsidRPr="00047373">
        <w:rPr>
          <w:rFonts w:ascii="Cambria" w:eastAsia="Arial Narrow" w:hAnsi="Cambria" w:cs="Calibri"/>
          <w:sz w:val="24"/>
          <w:szCs w:val="24"/>
        </w:rPr>
        <w:tab/>
      </w:r>
      <w:r w:rsidRPr="00047373">
        <w:rPr>
          <w:rFonts w:ascii="Cambria" w:eastAsia="Arial Narrow" w:hAnsi="Cambria" w:cs="Calibri"/>
          <w:sz w:val="24"/>
          <w:szCs w:val="24"/>
        </w:rPr>
        <w:tab/>
      </w:r>
      <w:r w:rsidRPr="00047373">
        <w:rPr>
          <w:rFonts w:ascii="Cambria" w:eastAsia="Arial Narrow" w:hAnsi="Cambria" w:cs="Calibri"/>
          <w:sz w:val="24"/>
          <w:szCs w:val="24"/>
        </w:rPr>
        <w:tab/>
        <w:t>:</w:t>
      </w:r>
      <w:r w:rsidR="00047373">
        <w:rPr>
          <w:rFonts w:ascii="Cambria" w:eastAsia="Arial Narrow" w:hAnsi="Cambria" w:cs="Calibri"/>
          <w:sz w:val="24"/>
          <w:szCs w:val="24"/>
        </w:rPr>
        <w:t xml:space="preserve"> </w:t>
      </w:r>
      <w:r w:rsidR="00047373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047373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NIDN</w:t>
      </w:r>
      <w:r w:rsidRPr="00BC20E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047373">
        <w:rPr>
          <w:rFonts w:ascii="Cambria" w:eastAsia="Arial Narrow" w:hAnsi="Cambria" w:cs="Calibri"/>
          <w:sz w:val="24"/>
          <w:szCs w:val="24"/>
        </w:rPr>
        <w:t xml:space="preserve"> </w:t>
      </w:r>
      <w:r w:rsidR="00047373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047373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Jabatan Fungsional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047373">
        <w:rPr>
          <w:rFonts w:ascii="Cambria" w:eastAsia="Arial Narrow" w:hAnsi="Cambria" w:cs="Calibri"/>
          <w:sz w:val="24"/>
          <w:szCs w:val="24"/>
        </w:rPr>
        <w:t xml:space="preserve"> </w:t>
      </w:r>
      <w:r w:rsidR="00047373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047373">
      <w:pPr>
        <w:spacing w:line="276" w:lineRule="auto"/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Pangkat/Golongan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 w:rsidR="00047373">
        <w:rPr>
          <w:rFonts w:ascii="Cambria" w:eastAsia="Arial Narrow" w:hAnsi="Cambria" w:cs="Calibri"/>
          <w:sz w:val="24"/>
          <w:szCs w:val="24"/>
        </w:rPr>
        <w:t xml:space="preserve"> </w:t>
      </w:r>
      <w:r w:rsidR="00047373"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234652" w:rsidRPr="00BC20EC" w:rsidRDefault="00234652" w:rsidP="00234652">
      <w:pPr>
        <w:spacing w:line="276" w:lineRule="auto"/>
        <w:ind w:right="46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234652">
      <w:pPr>
        <w:spacing w:line="276" w:lineRule="auto"/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ada</w:t>
      </w:r>
      <w:r w:rsidRPr="00BC20EC">
        <w:rPr>
          <w:rFonts w:ascii="Cambria" w:eastAsia="Arial Narrow" w:hAnsi="Cambria" w:cs="Calibri"/>
          <w:sz w:val="24"/>
          <w:szCs w:val="24"/>
        </w:rPr>
        <w:t>l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h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b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ena</w:t>
      </w:r>
      <w:r w:rsidRPr="00BC20EC">
        <w:rPr>
          <w:rFonts w:ascii="Cambria" w:eastAsia="Arial Narrow" w:hAnsi="Cambria" w:cs="Calibri"/>
          <w:sz w:val="24"/>
          <w:szCs w:val="24"/>
        </w:rPr>
        <w:t xml:space="preserve">r </w:t>
      </w:r>
      <w:r w:rsidRPr="00BC20EC">
        <w:rPr>
          <w:rFonts w:ascii="Cambria" w:eastAsia="Arial Narrow" w:hAnsi="Cambria" w:cs="Calibri"/>
          <w:spacing w:val="-3"/>
          <w:sz w:val="24"/>
          <w:szCs w:val="24"/>
        </w:rPr>
        <w:t>s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e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b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aga</w:t>
      </w:r>
      <w:r w:rsidRPr="00BC20EC">
        <w:rPr>
          <w:rFonts w:ascii="Cambria" w:eastAsia="Arial Narrow" w:hAnsi="Cambria" w:cs="Calibri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 xml:space="preserve"> </w:t>
      </w:r>
      <w:r w:rsidR="00047373" w:rsidRPr="00BC20EC">
        <w:rPr>
          <w:rFonts w:ascii="Cambria" w:eastAsia="Arial Narrow" w:hAnsi="Cambria" w:cs="Calibri"/>
          <w:spacing w:val="1"/>
          <w:sz w:val="24"/>
          <w:szCs w:val="24"/>
        </w:rPr>
        <w:t>Do</w:t>
      </w:r>
      <w:r w:rsidR="00047373" w:rsidRPr="00BC20EC">
        <w:rPr>
          <w:rFonts w:ascii="Cambria" w:eastAsia="Arial Narrow" w:hAnsi="Cambria" w:cs="Calibri"/>
          <w:sz w:val="24"/>
          <w:szCs w:val="24"/>
        </w:rPr>
        <w:t>s</w:t>
      </w:r>
      <w:r w:rsidR="00047373" w:rsidRPr="00BC20EC">
        <w:rPr>
          <w:rFonts w:ascii="Cambria" w:eastAsia="Arial Narrow" w:hAnsi="Cambria" w:cs="Calibri"/>
          <w:spacing w:val="-1"/>
          <w:sz w:val="24"/>
          <w:szCs w:val="24"/>
        </w:rPr>
        <w:t>e</w:t>
      </w:r>
      <w:r w:rsidR="00047373" w:rsidRPr="00BC20EC">
        <w:rPr>
          <w:rFonts w:ascii="Cambria" w:eastAsia="Arial Narrow" w:hAnsi="Cambria" w:cs="Calibri"/>
          <w:sz w:val="24"/>
          <w:szCs w:val="24"/>
        </w:rPr>
        <w:t>n</w:t>
      </w:r>
      <w:r w:rsidR="00047373"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Te</w:t>
      </w:r>
      <w:r w:rsidR="00047373" w:rsidRPr="00BC20EC">
        <w:rPr>
          <w:rFonts w:ascii="Cambria" w:eastAsia="Arial Narrow" w:hAnsi="Cambria" w:cs="Calibri"/>
          <w:spacing w:val="-2"/>
          <w:sz w:val="24"/>
          <w:szCs w:val="24"/>
        </w:rPr>
        <w:t>t</w:t>
      </w:r>
      <w:r w:rsidR="00047373"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="00047373" w:rsidRPr="00BC20EC">
        <w:rPr>
          <w:rFonts w:ascii="Cambria" w:eastAsia="Arial Narrow" w:hAnsi="Cambria" w:cs="Calibri"/>
          <w:sz w:val="24"/>
          <w:szCs w:val="24"/>
        </w:rPr>
        <w:t>p</w:t>
      </w:r>
      <w:r w:rsidR="00047373"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(PNS / Bukan PNS) </w:t>
      </w:r>
      <w:r w:rsidR="00047373" w:rsidRPr="00BC20EC">
        <w:rPr>
          <w:rFonts w:ascii="Cambria" w:eastAsia="Arial Narrow" w:hAnsi="Cambria" w:cs="Calibri"/>
          <w:spacing w:val="1"/>
          <w:sz w:val="24"/>
          <w:szCs w:val="24"/>
        </w:rPr>
        <w:t>P</w:t>
      </w:r>
      <w:r w:rsidR="00047373"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="00047373"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="00047373" w:rsidRPr="00BC20EC">
        <w:rPr>
          <w:rFonts w:ascii="Cambria" w:eastAsia="Arial Narrow" w:hAnsi="Cambria" w:cs="Calibri"/>
          <w:sz w:val="24"/>
          <w:szCs w:val="24"/>
        </w:rPr>
        <w:t>a</w:t>
      </w:r>
      <w:r w:rsidR="00047373"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Jurusan/ Program Studi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……………… </w:t>
      </w:r>
      <w:r w:rsidR="00047373"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Fakultas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…………… ** UIN Walisongo.</w:t>
      </w:r>
    </w:p>
    <w:p w:rsidR="00234652" w:rsidRPr="00BC20EC" w:rsidRDefault="00234652" w:rsidP="00234652">
      <w:pPr>
        <w:spacing w:line="276" w:lineRule="auto"/>
        <w:ind w:right="46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047373">
      <w:pPr>
        <w:spacing w:line="276" w:lineRule="auto"/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Dem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z w:val="24"/>
          <w:szCs w:val="24"/>
        </w:rPr>
        <w:t>kia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2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s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u</w:t>
      </w:r>
      <w:r w:rsidRPr="00BC20EC">
        <w:rPr>
          <w:rFonts w:ascii="Cambria" w:eastAsia="Arial Narrow" w:hAnsi="Cambria" w:cs="Calibri"/>
          <w:sz w:val="24"/>
          <w:szCs w:val="24"/>
        </w:rPr>
        <w:t>rat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e</w:t>
      </w:r>
      <w:r w:rsidRPr="00BC20EC">
        <w:rPr>
          <w:rFonts w:ascii="Cambria" w:eastAsia="Arial Narrow" w:hAnsi="Cambria" w:cs="Calibri"/>
          <w:sz w:val="24"/>
          <w:szCs w:val="24"/>
        </w:rPr>
        <w:t>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e</w:t>
      </w:r>
      <w:r w:rsidRPr="00BC20EC">
        <w:rPr>
          <w:rFonts w:ascii="Cambria" w:eastAsia="Arial Narrow" w:hAnsi="Cambria" w:cs="Calibri"/>
          <w:spacing w:val="-3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an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g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 xml:space="preserve">n ini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z w:val="24"/>
          <w:szCs w:val="24"/>
        </w:rPr>
        <w:t>ib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ua</w:t>
      </w:r>
      <w:r w:rsidRPr="00BC20EC">
        <w:rPr>
          <w:rFonts w:ascii="Cambria" w:eastAsia="Arial Narrow" w:hAnsi="Cambria" w:cs="Calibri"/>
          <w:sz w:val="24"/>
          <w:szCs w:val="24"/>
        </w:rPr>
        <w:t>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un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u</w:t>
      </w:r>
      <w:r w:rsidRPr="00BC20EC">
        <w:rPr>
          <w:rFonts w:ascii="Cambria" w:eastAsia="Arial Narrow" w:hAnsi="Cambria" w:cs="Calibri"/>
          <w:sz w:val="24"/>
          <w:szCs w:val="24"/>
        </w:rPr>
        <w:t xml:space="preserve">k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p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d</w:t>
      </w:r>
      <w:r w:rsidRPr="00BC20EC">
        <w:rPr>
          <w:rFonts w:ascii="Cambria" w:eastAsia="Arial Narrow" w:hAnsi="Cambria" w:cs="Calibri"/>
          <w:sz w:val="24"/>
          <w:szCs w:val="24"/>
        </w:rPr>
        <w:t>ip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e</w:t>
      </w:r>
      <w:r w:rsidRPr="00BC20EC">
        <w:rPr>
          <w:rFonts w:ascii="Cambria" w:eastAsia="Arial Narrow" w:hAnsi="Cambria" w:cs="Calibri"/>
          <w:sz w:val="24"/>
          <w:szCs w:val="24"/>
        </w:rPr>
        <w:t>rg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u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k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s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eb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ga</w:t>
      </w:r>
      <w:r w:rsidRPr="00BC20EC">
        <w:rPr>
          <w:rFonts w:ascii="Cambria" w:eastAsia="Arial Narrow" w:hAnsi="Cambria" w:cs="Calibri"/>
          <w:sz w:val="24"/>
          <w:szCs w:val="24"/>
        </w:rPr>
        <w:t xml:space="preserve">i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pe</w:t>
      </w:r>
      <w:r w:rsidRPr="00BC20EC">
        <w:rPr>
          <w:rFonts w:ascii="Cambria" w:eastAsia="Arial Narrow" w:hAnsi="Cambria" w:cs="Calibri"/>
          <w:sz w:val="24"/>
          <w:szCs w:val="24"/>
        </w:rPr>
        <w:t>rs</w:t>
      </w:r>
      <w:r w:rsidRPr="00BC20EC">
        <w:rPr>
          <w:rFonts w:ascii="Cambria" w:eastAsia="Arial Narrow" w:hAnsi="Cambria" w:cs="Calibri"/>
          <w:spacing w:val="-3"/>
          <w:sz w:val="24"/>
          <w:szCs w:val="24"/>
        </w:rPr>
        <w:t>y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rat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 xml:space="preserve">n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pe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ga</w:t>
      </w:r>
      <w:r w:rsidRPr="00BC20EC">
        <w:rPr>
          <w:rFonts w:ascii="Cambria" w:eastAsia="Arial Narrow" w:hAnsi="Cambria" w:cs="Calibri"/>
          <w:sz w:val="24"/>
          <w:szCs w:val="24"/>
        </w:rPr>
        <w:t>j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u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p</w:t>
      </w:r>
      <w:r w:rsidRPr="00BC20EC">
        <w:rPr>
          <w:rFonts w:ascii="Cambria" w:eastAsia="Arial Narrow" w:hAnsi="Cambria" w:cs="Calibri"/>
          <w:sz w:val="24"/>
          <w:szCs w:val="24"/>
        </w:rPr>
        <w:t>ro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po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s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l</w:t>
      </w:r>
      <w:r w:rsidRPr="00BC20EC">
        <w:rPr>
          <w:rFonts w:ascii="Cambria" w:eastAsia="Arial Narrow" w:hAnsi="Cambria" w:cs="Calibri"/>
          <w:spacing w:val="3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b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an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u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4"/>
          <w:sz w:val="24"/>
          <w:szCs w:val="24"/>
        </w:rPr>
        <w:t xml:space="preserve"> </w:t>
      </w:r>
      <w:r w:rsidR="00047373">
        <w:rPr>
          <w:rFonts w:ascii="Cambria" w:eastAsia="Arial Narrow" w:hAnsi="Cambria" w:cs="Calibri"/>
          <w:spacing w:val="1"/>
          <w:sz w:val="24"/>
          <w:szCs w:val="24"/>
        </w:rPr>
        <w:t>Penelitian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UIN Walisongo </w:t>
      </w:r>
      <w:r w:rsidRPr="00BC20EC">
        <w:rPr>
          <w:rFonts w:ascii="Cambria" w:eastAsia="Arial Narrow" w:hAnsi="Cambria" w:cs="Calibri"/>
          <w:sz w:val="24"/>
          <w:szCs w:val="24"/>
        </w:rPr>
        <w:t>T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hu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An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g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ga</w:t>
      </w:r>
      <w:r w:rsidRPr="00BC20EC">
        <w:rPr>
          <w:rFonts w:ascii="Cambria" w:eastAsia="Arial Narrow" w:hAnsi="Cambria" w:cs="Calibri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-2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 w:rsidRPr="00BC20EC">
        <w:rPr>
          <w:rFonts w:ascii="Cambria" w:eastAsia="Arial Narrow" w:hAnsi="Cambria" w:cs="Calibri"/>
          <w:spacing w:val="7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2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01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7</w:t>
      </w:r>
      <w:r w:rsidRPr="00BC20EC">
        <w:rPr>
          <w:rFonts w:ascii="Cambria" w:eastAsia="Arial Narrow" w:hAnsi="Cambria" w:cs="Calibri"/>
          <w:sz w:val="24"/>
          <w:szCs w:val="24"/>
        </w:rPr>
        <w:t>.</w:t>
      </w:r>
    </w:p>
    <w:p w:rsidR="00234652" w:rsidRPr="00BC20EC" w:rsidRDefault="00234652" w:rsidP="00234652">
      <w:pPr>
        <w:spacing w:line="276" w:lineRule="auto"/>
        <w:ind w:right="46"/>
        <w:rPr>
          <w:rFonts w:ascii="Cambria" w:hAnsi="Cambria" w:cs="Calibri"/>
          <w:sz w:val="24"/>
          <w:szCs w:val="24"/>
        </w:rPr>
      </w:pPr>
    </w:p>
    <w:p w:rsidR="00234652" w:rsidRPr="00047373" w:rsidRDefault="00234652" w:rsidP="00047373">
      <w:pPr>
        <w:spacing w:line="276" w:lineRule="auto"/>
        <w:ind w:left="1360" w:right="46"/>
        <w:jc w:val="both"/>
        <w:rPr>
          <w:rFonts w:ascii="Cambria" w:eastAsia="Arial Narrow" w:hAnsi="Cambria" w:cs="Calibri"/>
          <w:i/>
          <w:iCs/>
          <w:sz w:val="24"/>
          <w:szCs w:val="24"/>
        </w:rPr>
      </w:pP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>W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ss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lamualaikum Wr. Wb</w:t>
      </w:r>
      <w:r w:rsidR="00047373" w:rsidRPr="00047373">
        <w:rPr>
          <w:rFonts w:ascii="Cambria" w:eastAsia="Arial Narrow" w:hAnsi="Cambria" w:cs="Calibri"/>
          <w:i/>
          <w:iCs/>
          <w:sz w:val="24"/>
          <w:szCs w:val="24"/>
        </w:rPr>
        <w:t>.</w:t>
      </w:r>
    </w:p>
    <w:p w:rsidR="00234652" w:rsidRPr="00BC20EC" w:rsidRDefault="00234652" w:rsidP="00234652">
      <w:pPr>
        <w:spacing w:line="276" w:lineRule="auto"/>
        <w:ind w:left="4960" w:right="46" w:firstLine="80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Semarang,   ……………………. 2017                               </w:t>
      </w:r>
    </w:p>
    <w:p w:rsidR="00234652" w:rsidRPr="00BC20EC" w:rsidRDefault="00234652" w:rsidP="00234652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234652">
      <w:pPr>
        <w:spacing w:line="276" w:lineRule="auto"/>
        <w:ind w:left="5103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Dek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an / Direktur</w:t>
      </w:r>
      <w:r w:rsidRPr="00BC20EC">
        <w:rPr>
          <w:rFonts w:ascii="Cambria" w:eastAsia="Arial Narrow" w:hAnsi="Cambria" w:cs="Calibri"/>
          <w:sz w:val="24"/>
          <w:szCs w:val="24"/>
        </w:rPr>
        <w:t>,</w:t>
      </w:r>
    </w:p>
    <w:p w:rsidR="00234652" w:rsidRPr="00BC20EC" w:rsidRDefault="00234652" w:rsidP="00234652">
      <w:pPr>
        <w:spacing w:line="276" w:lineRule="auto"/>
        <w:ind w:left="5103" w:right="46"/>
        <w:jc w:val="both"/>
        <w:rPr>
          <w:rFonts w:ascii="Cambria" w:hAnsi="Cambria" w:cs="Calibri"/>
          <w:sz w:val="24"/>
          <w:szCs w:val="24"/>
        </w:rPr>
      </w:pPr>
    </w:p>
    <w:p w:rsidR="00234652" w:rsidRPr="00047373" w:rsidRDefault="00234652" w:rsidP="00234652">
      <w:pPr>
        <w:spacing w:line="276" w:lineRule="auto"/>
        <w:ind w:left="5103" w:right="46" w:firstLine="22"/>
        <w:jc w:val="both"/>
        <w:rPr>
          <w:rFonts w:ascii="Cambria" w:eastAsia="Arial Narrow" w:hAnsi="Cambria" w:cs="Calibri"/>
          <w:color w:val="A6A6A6" w:themeColor="background1" w:themeShade="A6"/>
          <w:sz w:val="24"/>
          <w:szCs w:val="24"/>
        </w:rPr>
      </w:pPr>
      <w:r w:rsidRPr="00047373">
        <w:rPr>
          <w:rFonts w:ascii="Cambria" w:eastAsia="Arial Narrow" w:hAnsi="Cambria" w:cs="Calibri"/>
          <w:i/>
          <w:color w:val="A6A6A6" w:themeColor="background1" w:themeShade="A6"/>
          <w:spacing w:val="-1"/>
          <w:sz w:val="24"/>
          <w:szCs w:val="24"/>
        </w:rPr>
        <w:t>Ttd, stempel</w:t>
      </w:r>
    </w:p>
    <w:p w:rsidR="00234652" w:rsidRPr="00BC20EC" w:rsidRDefault="00234652" w:rsidP="00234652">
      <w:pPr>
        <w:spacing w:line="276" w:lineRule="auto"/>
        <w:ind w:left="5103" w:right="46"/>
        <w:jc w:val="both"/>
        <w:rPr>
          <w:rFonts w:ascii="Cambria" w:hAnsi="Cambria" w:cs="Calibri"/>
          <w:sz w:val="24"/>
          <w:szCs w:val="24"/>
        </w:rPr>
      </w:pPr>
    </w:p>
    <w:p w:rsidR="00234652" w:rsidRPr="00BC20EC" w:rsidRDefault="00234652" w:rsidP="00234652">
      <w:pPr>
        <w:spacing w:line="276" w:lineRule="auto"/>
        <w:ind w:left="5103" w:right="46" w:firstLine="2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Nama</w:t>
      </w:r>
    </w:p>
    <w:p w:rsidR="00234652" w:rsidRPr="00BC20EC" w:rsidRDefault="00234652" w:rsidP="00234652">
      <w:pPr>
        <w:spacing w:line="276" w:lineRule="auto"/>
        <w:ind w:left="5103" w:right="46" w:firstLine="2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NIP.: ……………</w:t>
      </w:r>
    </w:p>
    <w:p w:rsidR="00234652" w:rsidRPr="00BC20EC" w:rsidRDefault="00234652" w:rsidP="00234652">
      <w:pPr>
        <w:spacing w:line="276" w:lineRule="auto"/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**Sesuai SK Rektor terbaru</w:t>
      </w:r>
      <w:bookmarkStart w:id="0" w:name="_GoBack"/>
      <w:bookmarkEnd w:id="0"/>
    </w:p>
    <w:sectPr w:rsidR="00234652" w:rsidRPr="00BC20EC" w:rsidSect="00511BEC">
      <w:headerReference w:type="default" r:id="rId7"/>
      <w:pgSz w:w="11920" w:h="16840"/>
      <w:pgMar w:top="13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7D" w:rsidRDefault="0093647D">
      <w:r>
        <w:separator/>
      </w:r>
    </w:p>
  </w:endnote>
  <w:endnote w:type="continuationSeparator" w:id="0">
    <w:p w:rsidR="0093647D" w:rsidRDefault="009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7D" w:rsidRDefault="0093647D">
      <w:r>
        <w:separator/>
      </w:r>
    </w:p>
  </w:footnote>
  <w:footnote w:type="continuationSeparator" w:id="0">
    <w:p w:rsidR="0093647D" w:rsidRDefault="0093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F4" w:rsidRDefault="0093647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C76"/>
    <w:multiLevelType w:val="hybridMultilevel"/>
    <w:tmpl w:val="57B89F74"/>
    <w:lvl w:ilvl="0" w:tplc="94E4616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>
    <w:nsid w:val="5C3B1A3D"/>
    <w:multiLevelType w:val="hybridMultilevel"/>
    <w:tmpl w:val="B74460AA"/>
    <w:lvl w:ilvl="0" w:tplc="3E884B00">
      <w:start w:val="1"/>
      <w:numFmt w:val="decimal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52"/>
    <w:rsid w:val="000371FE"/>
    <w:rsid w:val="000466B1"/>
    <w:rsid w:val="00047373"/>
    <w:rsid w:val="0005241F"/>
    <w:rsid w:val="00055337"/>
    <w:rsid w:val="00061413"/>
    <w:rsid w:val="00077618"/>
    <w:rsid w:val="0008536B"/>
    <w:rsid w:val="000B69DB"/>
    <w:rsid w:val="000C2086"/>
    <w:rsid w:val="000E0B0D"/>
    <w:rsid w:val="000E3B3F"/>
    <w:rsid w:val="000E7CF1"/>
    <w:rsid w:val="00111C1D"/>
    <w:rsid w:val="00125A3B"/>
    <w:rsid w:val="00145E90"/>
    <w:rsid w:val="0014792C"/>
    <w:rsid w:val="00160232"/>
    <w:rsid w:val="0016200C"/>
    <w:rsid w:val="0017767F"/>
    <w:rsid w:val="00186E6C"/>
    <w:rsid w:val="001956DC"/>
    <w:rsid w:val="001F75BC"/>
    <w:rsid w:val="00224BEF"/>
    <w:rsid w:val="00234652"/>
    <w:rsid w:val="00236E21"/>
    <w:rsid w:val="002405D4"/>
    <w:rsid w:val="00255E9C"/>
    <w:rsid w:val="002725B7"/>
    <w:rsid w:val="002815A8"/>
    <w:rsid w:val="002A2937"/>
    <w:rsid w:val="002A2E54"/>
    <w:rsid w:val="002C57BC"/>
    <w:rsid w:val="002D3C24"/>
    <w:rsid w:val="002D4021"/>
    <w:rsid w:val="002E3BB0"/>
    <w:rsid w:val="002F2E17"/>
    <w:rsid w:val="002F6DC8"/>
    <w:rsid w:val="00303987"/>
    <w:rsid w:val="00313A12"/>
    <w:rsid w:val="0037334F"/>
    <w:rsid w:val="003760A8"/>
    <w:rsid w:val="003A145E"/>
    <w:rsid w:val="003B5FAE"/>
    <w:rsid w:val="003C2D31"/>
    <w:rsid w:val="003F2B35"/>
    <w:rsid w:val="003F3A62"/>
    <w:rsid w:val="00417983"/>
    <w:rsid w:val="00423135"/>
    <w:rsid w:val="004256BE"/>
    <w:rsid w:val="00457ADC"/>
    <w:rsid w:val="00467771"/>
    <w:rsid w:val="004744A6"/>
    <w:rsid w:val="00485909"/>
    <w:rsid w:val="0049794E"/>
    <w:rsid w:val="004B6FF1"/>
    <w:rsid w:val="004B70E0"/>
    <w:rsid w:val="004B790D"/>
    <w:rsid w:val="004D2967"/>
    <w:rsid w:val="004D5F7B"/>
    <w:rsid w:val="004E36B5"/>
    <w:rsid w:val="004E3D6B"/>
    <w:rsid w:val="004F67D1"/>
    <w:rsid w:val="00521F66"/>
    <w:rsid w:val="00525D13"/>
    <w:rsid w:val="0052713B"/>
    <w:rsid w:val="0055096E"/>
    <w:rsid w:val="00552689"/>
    <w:rsid w:val="00556C55"/>
    <w:rsid w:val="00565F29"/>
    <w:rsid w:val="00570204"/>
    <w:rsid w:val="00571F18"/>
    <w:rsid w:val="00594051"/>
    <w:rsid w:val="005A4319"/>
    <w:rsid w:val="005C303C"/>
    <w:rsid w:val="005C7A9E"/>
    <w:rsid w:val="005D5D6F"/>
    <w:rsid w:val="005E6169"/>
    <w:rsid w:val="005F419E"/>
    <w:rsid w:val="00624A3B"/>
    <w:rsid w:val="00626878"/>
    <w:rsid w:val="0063466A"/>
    <w:rsid w:val="00661A0D"/>
    <w:rsid w:val="00672D89"/>
    <w:rsid w:val="00681A2E"/>
    <w:rsid w:val="00687108"/>
    <w:rsid w:val="0069621C"/>
    <w:rsid w:val="006C24BA"/>
    <w:rsid w:val="006C7A02"/>
    <w:rsid w:val="006E1D52"/>
    <w:rsid w:val="00706792"/>
    <w:rsid w:val="007144E1"/>
    <w:rsid w:val="0073021C"/>
    <w:rsid w:val="00730E55"/>
    <w:rsid w:val="00735609"/>
    <w:rsid w:val="007366A9"/>
    <w:rsid w:val="00746CAD"/>
    <w:rsid w:val="00761A29"/>
    <w:rsid w:val="0076408B"/>
    <w:rsid w:val="00766A59"/>
    <w:rsid w:val="00775F05"/>
    <w:rsid w:val="007828FE"/>
    <w:rsid w:val="007D1EA7"/>
    <w:rsid w:val="007D7943"/>
    <w:rsid w:val="007F7106"/>
    <w:rsid w:val="008019F3"/>
    <w:rsid w:val="0080466E"/>
    <w:rsid w:val="00830344"/>
    <w:rsid w:val="00837705"/>
    <w:rsid w:val="0084009D"/>
    <w:rsid w:val="00841B5F"/>
    <w:rsid w:val="008452FB"/>
    <w:rsid w:val="00850EC1"/>
    <w:rsid w:val="0089042B"/>
    <w:rsid w:val="008A086C"/>
    <w:rsid w:val="008B1A80"/>
    <w:rsid w:val="008B3DE7"/>
    <w:rsid w:val="008D1300"/>
    <w:rsid w:val="008D6B56"/>
    <w:rsid w:val="008E7691"/>
    <w:rsid w:val="0091054A"/>
    <w:rsid w:val="00910E76"/>
    <w:rsid w:val="00927730"/>
    <w:rsid w:val="0093647D"/>
    <w:rsid w:val="009366B9"/>
    <w:rsid w:val="00940CC7"/>
    <w:rsid w:val="0094797C"/>
    <w:rsid w:val="00962220"/>
    <w:rsid w:val="00986979"/>
    <w:rsid w:val="009D6A49"/>
    <w:rsid w:val="009E674E"/>
    <w:rsid w:val="009E6CE6"/>
    <w:rsid w:val="009F61FC"/>
    <w:rsid w:val="00A06974"/>
    <w:rsid w:val="00A3240E"/>
    <w:rsid w:val="00A427F6"/>
    <w:rsid w:val="00A4281B"/>
    <w:rsid w:val="00A45D3C"/>
    <w:rsid w:val="00A500A8"/>
    <w:rsid w:val="00A65A6E"/>
    <w:rsid w:val="00AB77E9"/>
    <w:rsid w:val="00AC6BC2"/>
    <w:rsid w:val="00AD2F23"/>
    <w:rsid w:val="00AD66AF"/>
    <w:rsid w:val="00B015C6"/>
    <w:rsid w:val="00B05AF9"/>
    <w:rsid w:val="00B14AFD"/>
    <w:rsid w:val="00B84FC8"/>
    <w:rsid w:val="00BC16E0"/>
    <w:rsid w:val="00C069C9"/>
    <w:rsid w:val="00C07C92"/>
    <w:rsid w:val="00C43DDC"/>
    <w:rsid w:val="00C509B4"/>
    <w:rsid w:val="00C81A31"/>
    <w:rsid w:val="00C91AF8"/>
    <w:rsid w:val="00CC0943"/>
    <w:rsid w:val="00CE158A"/>
    <w:rsid w:val="00CE1A42"/>
    <w:rsid w:val="00CE423F"/>
    <w:rsid w:val="00CF4ED8"/>
    <w:rsid w:val="00CF6277"/>
    <w:rsid w:val="00D015C1"/>
    <w:rsid w:val="00D26518"/>
    <w:rsid w:val="00D26659"/>
    <w:rsid w:val="00D46158"/>
    <w:rsid w:val="00D7276C"/>
    <w:rsid w:val="00D867C3"/>
    <w:rsid w:val="00D9049E"/>
    <w:rsid w:val="00D94149"/>
    <w:rsid w:val="00D94A06"/>
    <w:rsid w:val="00DC1492"/>
    <w:rsid w:val="00DE31DC"/>
    <w:rsid w:val="00E03F11"/>
    <w:rsid w:val="00E23452"/>
    <w:rsid w:val="00E26B50"/>
    <w:rsid w:val="00E41A87"/>
    <w:rsid w:val="00E5628D"/>
    <w:rsid w:val="00E75EE2"/>
    <w:rsid w:val="00E81935"/>
    <w:rsid w:val="00EA4200"/>
    <w:rsid w:val="00EB048B"/>
    <w:rsid w:val="00ED4EC8"/>
    <w:rsid w:val="00EE2634"/>
    <w:rsid w:val="00EE6D5B"/>
    <w:rsid w:val="00EF087F"/>
    <w:rsid w:val="00F31B3F"/>
    <w:rsid w:val="00F3238E"/>
    <w:rsid w:val="00F32C83"/>
    <w:rsid w:val="00F34C28"/>
    <w:rsid w:val="00F44868"/>
    <w:rsid w:val="00F51AC0"/>
    <w:rsid w:val="00F62934"/>
    <w:rsid w:val="00F72A2E"/>
    <w:rsid w:val="00F819BE"/>
    <w:rsid w:val="00F975CC"/>
    <w:rsid w:val="00FA05A0"/>
    <w:rsid w:val="00FA0A03"/>
    <w:rsid w:val="00FA423D"/>
    <w:rsid w:val="00FB6044"/>
    <w:rsid w:val="00FB7ED0"/>
    <w:rsid w:val="00FC3D23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FC5AF-DD7D-48E4-B10F-4307B7F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52"/>
    <w:pPr>
      <w:spacing w:after="0" w:line="240" w:lineRule="auto"/>
    </w:pPr>
    <w:rPr>
      <w:rFonts w:eastAsia="Times New Roman"/>
      <w:b w:val="0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90"/>
    <w:rPr>
      <w:rFonts w:eastAsia="Times New Roman"/>
      <w:b w:val="0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90"/>
    <w:rPr>
      <w:rFonts w:eastAsia="Times New Roman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LP2M</dc:creator>
  <cp:keywords/>
  <dc:description/>
  <cp:lastModifiedBy>Frans Saputra</cp:lastModifiedBy>
  <cp:revision>3</cp:revision>
  <dcterms:created xsi:type="dcterms:W3CDTF">2017-01-31T03:47:00Z</dcterms:created>
  <dcterms:modified xsi:type="dcterms:W3CDTF">2017-01-31T03:47:00Z</dcterms:modified>
</cp:coreProperties>
</file>